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64914E9F" w:rsidR="008C01DA" w:rsidRPr="008C01DA" w:rsidRDefault="00542DFB" w:rsidP="008C01DA">
      <w:pPr>
        <w:pStyle w:val="Titre"/>
        <w:jc w:val="center"/>
      </w:pPr>
      <w:r>
        <w:t>Cadre du mémoire technique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</w:t>
      </w:r>
      <w:bookmarkStart w:id="0" w:name="_GoBack"/>
      <w:bookmarkEnd w:id="0"/>
      <w:r w:rsidRPr="003353AB">
        <w:t>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/>
    <w:p w14:paraId="75C84E92" w14:textId="063654A1" w:rsidR="000F65DC" w:rsidRDefault="00CD3510" w:rsidP="0094303A">
      <w:pPr>
        <w:pStyle w:val="Titre1"/>
      </w:pPr>
      <w:r>
        <w:t xml:space="preserve">CRITERE </w:t>
      </w:r>
      <w:r w:rsidR="005C460D" w:rsidRPr="0094303A">
        <w:t>Valeur</w:t>
      </w:r>
      <w:r w:rsidR="005C460D">
        <w:t xml:space="preserve"> technique</w:t>
      </w:r>
      <w:r w:rsidR="00542DFB" w:rsidRPr="00542DF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14:paraId="207B34FF" w14:textId="555CBC04" w:rsidR="00542DFB" w:rsidRDefault="00455943" w:rsidP="00CE336E">
      <w:pPr>
        <w:pStyle w:val="Titre2"/>
      </w:pPr>
      <w:r w:rsidRPr="00455943">
        <w:t>moyens humains et matériels mis en œuvre spécifique</w:t>
      </w:r>
      <w:r w:rsidR="002F18B4">
        <w:t>ment pour</w:t>
      </w:r>
      <w:r w:rsidR="0094303A">
        <w:t xml:space="preserve"> l</w:t>
      </w:r>
      <w:r w:rsidR="00CD3510">
        <w:t xml:space="preserve">a réalisation des travaux </w:t>
      </w:r>
      <w:r w:rsidR="00885A1C">
        <w:t>(</w:t>
      </w:r>
      <w:r w:rsidR="00BA71CD">
        <w:t>10</w:t>
      </w:r>
      <w:r w:rsidR="00885A1C">
        <w:t xml:space="preserve"> </w:t>
      </w:r>
      <w:r w:rsidR="000F65DC">
        <w:t>points)</w:t>
      </w:r>
    </w:p>
    <w:p w14:paraId="31ACDB27" w14:textId="5B6AFBD5" w:rsidR="00885A1C" w:rsidRDefault="00DE59A5" w:rsidP="00885A1C">
      <w:r>
        <w:t>Le candidat décrit</w:t>
      </w:r>
      <w:r w:rsidR="00885A1C" w:rsidRPr="00885A1C">
        <w:t xml:space="preserve"> explicitement </w:t>
      </w:r>
      <w:r w:rsidR="00455943">
        <w:t>l’</w:t>
      </w:r>
      <w:r w:rsidR="00CD3510">
        <w:t xml:space="preserve">organisation </w:t>
      </w:r>
      <w:r w:rsidR="00455943">
        <w:t xml:space="preserve">les </w:t>
      </w:r>
      <w:r w:rsidR="00455943" w:rsidRPr="00455943">
        <w:t>moyens humains et matériels mis en œuvre spécifiquement à la réalisation des</w:t>
      </w:r>
      <w:r w:rsidR="00CD3510">
        <w:t xml:space="preserve"> travaux en fonction du planning prévisionnel d’exécution</w:t>
      </w:r>
      <w:r w:rsidR="00455943">
        <w:t>.</w:t>
      </w:r>
    </w:p>
    <w:p w14:paraId="0F6FB6D0" w14:textId="77777777" w:rsidR="005764FC" w:rsidRPr="00885A1C" w:rsidRDefault="005764FC" w:rsidP="00885A1C"/>
    <w:p w14:paraId="143FB2CC" w14:textId="0A42B5C9" w:rsidR="0094303A" w:rsidRPr="00CE336E" w:rsidRDefault="00CD3510" w:rsidP="00CE336E">
      <w:pPr>
        <w:pStyle w:val="Titre2"/>
      </w:pPr>
      <w:r w:rsidRPr="00CE336E">
        <w:t>méthodologie de réalisation des travaux (</w:t>
      </w:r>
      <w:r w:rsidR="00ED3895">
        <w:t>10</w:t>
      </w:r>
      <w:r w:rsidR="0094303A" w:rsidRPr="00CE336E">
        <w:t xml:space="preserve"> points)</w:t>
      </w:r>
    </w:p>
    <w:p w14:paraId="372CC39F" w14:textId="03533E58" w:rsidR="00885A1C" w:rsidRPr="00455943" w:rsidRDefault="00DE59A5" w:rsidP="00885A1C">
      <w:r>
        <w:t>Le candidat décrit</w:t>
      </w:r>
      <w:r w:rsidR="00885A1C" w:rsidRPr="008C4DF3">
        <w:t xml:space="preserve"> </w:t>
      </w:r>
      <w:r w:rsidR="00CD3510">
        <w:t>explicitement la méthodologie envisagée pour la réalisation des travaux</w:t>
      </w:r>
      <w:r w:rsidR="001E732F">
        <w:t xml:space="preserve"> objet du présent marché</w:t>
      </w:r>
      <w:r w:rsidR="002F18B4">
        <w:t>. A ce titre, il devra détailler les différentes phases d’exécution et l’enchainement des différentes tâches.</w:t>
      </w:r>
      <w:r w:rsidR="00CD3510">
        <w:t xml:space="preserve"> </w:t>
      </w:r>
    </w:p>
    <w:p w14:paraId="262F82E2" w14:textId="35821FA0" w:rsidR="00996BB4" w:rsidRDefault="00996BB4" w:rsidP="00996BB4"/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B4404C" w14:textId="77777777" w:rsidR="00DF7C29" w:rsidRDefault="00DF7C29" w:rsidP="00542DFB">
      <w:pPr>
        <w:spacing w:before="0" w:after="0" w:line="240" w:lineRule="auto"/>
      </w:pPr>
      <w:r>
        <w:separator/>
      </w:r>
    </w:p>
  </w:endnote>
  <w:endnote w:type="continuationSeparator" w:id="0">
    <w:p w14:paraId="0AF45FA3" w14:textId="77777777" w:rsidR="00DF7C29" w:rsidRDefault="00DF7C29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C81BFF" w14:textId="538C20F5" w:rsidR="001D6770" w:rsidRPr="001D6770" w:rsidRDefault="001D6770" w:rsidP="001D6770">
    <w:pPr>
      <w:pStyle w:val="Pieddepage"/>
      <w:jc w:val="center"/>
      <w:rPr>
        <w:i/>
      </w:rPr>
    </w:pPr>
    <w:r>
      <w:rPr>
        <w:rStyle w:val="Rfrenceintense"/>
        <w:i w:val="0"/>
      </w:rPr>
      <w:t>DAF_2025_000950 - ESID 25_118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E5437B" w14:textId="77777777" w:rsidR="00DF7C29" w:rsidRDefault="00DF7C29" w:rsidP="00542DFB">
      <w:pPr>
        <w:spacing w:before="0" w:after="0" w:line="240" w:lineRule="auto"/>
      </w:pPr>
      <w:r>
        <w:separator/>
      </w:r>
    </w:p>
  </w:footnote>
  <w:footnote w:type="continuationSeparator" w:id="0">
    <w:p w14:paraId="769BD7E8" w14:textId="77777777" w:rsidR="00DF7C29" w:rsidRDefault="00DF7C29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09CB9" w14:textId="4608DCD1" w:rsidR="001D6770" w:rsidRDefault="001D6770" w:rsidP="001D6770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>AMBERIEU EN BUGEY (01) – BASE AERIENNE 278 – BATIMENT HM8 : TRAVAUX DE RENOVATION EXTERIEURE ET DE D’AMENAGEMENT INTERIEUR</w:t>
    </w:r>
  </w:p>
  <w:p w14:paraId="5D0C154A" w14:textId="3399B025" w:rsidR="001D6770" w:rsidRDefault="001D6770" w:rsidP="001D6770">
    <w:pPr>
      <w:pStyle w:val="En-tte"/>
      <w:jc w:val="center"/>
      <w:rPr>
        <w:rStyle w:val="Rfrenceintense"/>
        <w:i w:val="0"/>
      </w:rPr>
    </w:pPr>
  </w:p>
  <w:p w14:paraId="2A074360" w14:textId="15E15150" w:rsidR="001D6770" w:rsidRDefault="001D6770" w:rsidP="001D6770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 xml:space="preserve">Lot 02 : </w:t>
    </w:r>
    <w:r w:rsidRPr="001D6770">
      <w:rPr>
        <w:rStyle w:val="Rfrenceintense"/>
        <w:i w:val="0"/>
      </w:rPr>
      <w:t>Charpente - Toiture et bardage Métallique - Menuiseries extérieures</w:t>
    </w:r>
  </w:p>
  <w:p w14:paraId="3B86DF9C" w14:textId="70306431" w:rsidR="00BE30A3" w:rsidRPr="001D6770" w:rsidRDefault="00BE30A3" w:rsidP="001D6770">
    <w:pPr>
      <w:pStyle w:val="En-tte"/>
      <w:rPr>
        <w:rStyle w:val="Rfrenceintense"/>
        <w:b w:val="0"/>
        <w:bCs w:val="0"/>
        <w:i w:val="0"/>
        <w:iCs w:val="0"/>
        <w:caps w:val="0"/>
        <w:color w:val="aut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D6770"/>
    <w:rsid w:val="001E732F"/>
    <w:rsid w:val="00212A83"/>
    <w:rsid w:val="0025290C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773E3"/>
    <w:rsid w:val="00996BB4"/>
    <w:rsid w:val="00A378C7"/>
    <w:rsid w:val="00A4386D"/>
    <w:rsid w:val="00A90255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DF7C29"/>
    <w:rsid w:val="00E172AA"/>
    <w:rsid w:val="00E55D4E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32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1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5</cp:revision>
  <dcterms:created xsi:type="dcterms:W3CDTF">2025-02-13T10:01:00Z</dcterms:created>
  <dcterms:modified xsi:type="dcterms:W3CDTF">2025-06-18T12:52:00Z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